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2D" w:rsidRDefault="00EF7873">
      <w:r>
        <w:t xml:space="preserve">The following </w:t>
      </w:r>
      <w:r w:rsidR="00945BDC">
        <w:t>chart clearly shows</w:t>
      </w:r>
      <w:r w:rsidR="00EF1238">
        <w:t xml:space="preserve"> the state of </w:t>
      </w:r>
      <w:r>
        <w:t>the Franklin, MA housing market</w:t>
      </w:r>
      <w:r w:rsidR="00EF1238">
        <w:t xml:space="preserve"> as th</w:t>
      </w:r>
      <w:r w:rsidR="009474AC">
        <w:t xml:space="preserve">e spring 2019 market approaches: there are homes available for purchase, but there’s not much for sale priced below $600,000! </w:t>
      </w:r>
    </w:p>
    <w:sectPr w:rsidR="0032462D" w:rsidSect="00AF6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10035"/>
    <w:rsid w:val="000077CD"/>
    <w:rsid w:val="003E1673"/>
    <w:rsid w:val="00710035"/>
    <w:rsid w:val="00935D3F"/>
    <w:rsid w:val="00945BDC"/>
    <w:rsid w:val="009474AC"/>
    <w:rsid w:val="00AF6D44"/>
    <w:rsid w:val="00EF1238"/>
    <w:rsid w:val="00EF7873"/>
    <w:rsid w:val="00FF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Reynolds</dc:creator>
  <cp:lastModifiedBy>Warren Reynolds</cp:lastModifiedBy>
  <cp:revision>3</cp:revision>
  <dcterms:created xsi:type="dcterms:W3CDTF">2019-02-16T21:04:00Z</dcterms:created>
  <dcterms:modified xsi:type="dcterms:W3CDTF">2019-02-16T21:28:00Z</dcterms:modified>
</cp:coreProperties>
</file>